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F532D" w14:textId="42A398C2" w:rsidR="00CB135B" w:rsidRPr="00CB135B" w:rsidRDefault="00CB135B" w:rsidP="00004F7E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2F5496"/>
          <w:kern w:val="36"/>
          <w:sz w:val="24"/>
          <w:szCs w:val="24"/>
          <w:lang w:val="fr-BE" w:eastAsia="fr-BE"/>
        </w:rPr>
      </w:pPr>
      <w:r w:rsidRPr="00CB135B">
        <w:rPr>
          <w:rFonts w:ascii="Times New Roman" w:eastAsia="Times New Roman" w:hAnsi="Times New Roman" w:cs="Times New Roman"/>
          <w:color w:val="2F5496"/>
          <w:kern w:val="36"/>
          <w:sz w:val="24"/>
          <w:szCs w:val="24"/>
          <w:lang w:val="fr-FR" w:eastAsia="fr-BE"/>
        </w:rPr>
        <w:t xml:space="preserve">Comprendre, développer et enseigner le </w:t>
      </w:r>
      <w:r w:rsidRPr="00CB135B">
        <w:rPr>
          <w:rFonts w:ascii="Times New Roman" w:eastAsia="Times New Roman" w:hAnsi="Times New Roman" w:cs="Times New Roman"/>
          <w:i/>
          <w:iCs/>
          <w:color w:val="2F5496"/>
          <w:kern w:val="36"/>
          <w:sz w:val="24"/>
          <w:szCs w:val="24"/>
          <w:lang w:val="fr-FR" w:eastAsia="fr-BE"/>
        </w:rPr>
        <w:t>monitoring</w:t>
      </w:r>
      <w:r w:rsidRPr="00CB135B">
        <w:rPr>
          <w:rFonts w:ascii="Times New Roman" w:eastAsia="Times New Roman" w:hAnsi="Times New Roman" w:cs="Times New Roman"/>
          <w:color w:val="2F5496"/>
          <w:kern w:val="36"/>
          <w:sz w:val="24"/>
          <w:szCs w:val="24"/>
          <w:lang w:val="fr-FR" w:eastAsia="fr-BE"/>
        </w:rPr>
        <w:t xml:space="preserve"> en interprétation de dialogue</w:t>
      </w:r>
    </w:p>
    <w:p w14:paraId="5A91488B" w14:textId="78CCED21" w:rsidR="00CB135B" w:rsidRPr="006D7434" w:rsidRDefault="00CB135B" w:rsidP="00004F7E">
      <w:pPr>
        <w:pStyle w:val="paragraph"/>
        <w:spacing w:before="0" w:beforeAutospacing="0" w:after="120" w:afterAutospacing="0"/>
        <w:jc w:val="both"/>
        <w:textAlignment w:val="baseline"/>
      </w:pPr>
      <w:proofErr w:type="spellStart"/>
      <w:r w:rsidRPr="006D7434">
        <w:rPr>
          <w:color w:val="000000"/>
          <w:lang w:val="fr-FR"/>
        </w:rPr>
        <w:t>Elisabet</w:t>
      </w:r>
      <w:proofErr w:type="spellEnd"/>
      <w:r w:rsidRPr="006D7434">
        <w:rPr>
          <w:color w:val="000000"/>
          <w:lang w:val="fr-FR"/>
        </w:rPr>
        <w:t xml:space="preserve"> Tiselius, </w:t>
      </w:r>
      <w:proofErr w:type="spellStart"/>
      <w:r w:rsidRPr="006D7434">
        <w:rPr>
          <w:rStyle w:val="normaltextrun"/>
        </w:rPr>
        <w:t>Stockholms</w:t>
      </w:r>
      <w:proofErr w:type="spellEnd"/>
      <w:r w:rsidRPr="006D7434">
        <w:rPr>
          <w:rStyle w:val="normaltextrun"/>
        </w:rPr>
        <w:t xml:space="preserve"> </w:t>
      </w:r>
      <w:proofErr w:type="spellStart"/>
      <w:r w:rsidRPr="006D7434">
        <w:rPr>
          <w:rStyle w:val="normaltextrun"/>
        </w:rPr>
        <w:t>Universitet</w:t>
      </w:r>
      <w:proofErr w:type="spellEnd"/>
      <w:r w:rsidRPr="006D7434">
        <w:rPr>
          <w:rStyle w:val="eop"/>
        </w:rPr>
        <w:t> </w:t>
      </w:r>
    </w:p>
    <w:p w14:paraId="3856C196" w14:textId="1298D836" w:rsidR="00CB135B" w:rsidRPr="00CB135B" w:rsidRDefault="00CB135B" w:rsidP="00004F7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</w:p>
    <w:p w14:paraId="734D61F8" w14:textId="16D410F5" w:rsidR="00CB135B" w:rsidRPr="00CB135B" w:rsidRDefault="00CB135B" w:rsidP="00004F7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CB135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BE"/>
        </w:rPr>
        <w:t>Dans ma communication</w:t>
      </w:r>
      <w:r w:rsidRPr="006D7434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BE"/>
        </w:rPr>
        <w:t>,</w:t>
      </w:r>
      <w:r w:rsidRPr="00CB135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BE"/>
        </w:rPr>
        <w:t xml:space="preserve"> j’aborde</w:t>
      </w:r>
      <w:r w:rsidR="00145A73" w:rsidRPr="006D7434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BE"/>
        </w:rPr>
        <w:t>rai</w:t>
      </w:r>
      <w:r w:rsidRPr="00CB135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BE"/>
        </w:rPr>
        <w:t xml:space="preserve"> le concept de </w:t>
      </w:r>
      <w:r w:rsidRPr="00CB13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fr-BE"/>
        </w:rPr>
        <w:t>monitoring</w:t>
      </w:r>
      <w:r w:rsidRPr="00CB135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BE"/>
        </w:rPr>
        <w:t xml:space="preserve"> (surveillance). </w:t>
      </w:r>
      <w:r w:rsidRPr="006D7434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BE"/>
        </w:rPr>
        <w:t xml:space="preserve">Le </w:t>
      </w:r>
      <w:r w:rsidRPr="006D74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fr-BE"/>
        </w:rPr>
        <w:t>m</w:t>
      </w:r>
      <w:r w:rsidRPr="00CB13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fr-BE"/>
        </w:rPr>
        <w:t>onitoring</w:t>
      </w:r>
      <w:r w:rsidRPr="00CB135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BE"/>
        </w:rPr>
        <w:t xml:space="preserve"> est un processus cognitif qui permet à l’interprète d’observer, </w:t>
      </w:r>
      <w:r w:rsidRPr="006D7434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BE"/>
        </w:rPr>
        <w:t>d’</w:t>
      </w:r>
      <w:r w:rsidRPr="00CB135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BE"/>
        </w:rPr>
        <w:t xml:space="preserve">évaluer et </w:t>
      </w:r>
      <w:r w:rsidRPr="006D7434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BE"/>
        </w:rPr>
        <w:t>d’</w:t>
      </w:r>
      <w:r w:rsidRPr="00CB135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BE"/>
        </w:rPr>
        <w:t xml:space="preserve">agir en relation </w:t>
      </w:r>
      <w:r w:rsidR="00285240" w:rsidRPr="006D7434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BE"/>
        </w:rPr>
        <w:t>avec</w:t>
      </w:r>
      <w:r w:rsidRPr="00CB135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BE"/>
        </w:rPr>
        <w:t xml:space="preserve"> ses propres processus cognitifs</w:t>
      </w:r>
      <w:r w:rsidR="00285240" w:rsidRPr="006D7434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BE"/>
        </w:rPr>
        <w:t>,</w:t>
      </w:r>
      <w:r w:rsidRPr="00CB135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BE"/>
        </w:rPr>
        <w:t xml:space="preserve"> ainsi </w:t>
      </w:r>
      <w:r w:rsidR="00285240" w:rsidRPr="006D7434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BE"/>
        </w:rPr>
        <w:t>qu’avec</w:t>
      </w:r>
      <w:r w:rsidRPr="00CB135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BE"/>
        </w:rPr>
        <w:t xml:space="preserve"> ce</w:t>
      </w:r>
      <w:r w:rsidR="00285240" w:rsidRPr="006D7434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BE"/>
        </w:rPr>
        <w:t>ux</w:t>
      </w:r>
      <w:r w:rsidRPr="00CB135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BE"/>
        </w:rPr>
        <w:t xml:space="preserve"> des autres participants </w:t>
      </w:r>
      <w:r w:rsidR="00285240" w:rsidRPr="006D7434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BE"/>
        </w:rPr>
        <w:t>de l’interaction</w:t>
      </w:r>
      <w:r w:rsidRPr="00CB135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BE"/>
        </w:rPr>
        <w:t xml:space="preserve">. </w:t>
      </w:r>
      <w:r w:rsidR="00285240" w:rsidRPr="006D7434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BE"/>
        </w:rPr>
        <w:t xml:space="preserve">En </w:t>
      </w:r>
      <w:r w:rsidRPr="00CB135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BE"/>
        </w:rPr>
        <w:t>interprétation de dialogue</w:t>
      </w:r>
      <w:r w:rsidR="00285240" w:rsidRPr="006D7434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BE"/>
        </w:rPr>
        <w:t>,</w:t>
      </w:r>
      <w:r w:rsidRPr="00CB135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BE"/>
        </w:rPr>
        <w:t xml:space="preserve"> le </w:t>
      </w:r>
      <w:r w:rsidRPr="00CB13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fr-BE"/>
        </w:rPr>
        <w:t>monitoring</w:t>
      </w:r>
      <w:r w:rsidRPr="00CB135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BE"/>
        </w:rPr>
        <w:t xml:space="preserve"> consiste plus précisément </w:t>
      </w:r>
      <w:r w:rsidR="008232CF" w:rsidRPr="006D7434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BE"/>
        </w:rPr>
        <w:t>dans le</w:t>
      </w:r>
      <w:r w:rsidRPr="00CB135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BE"/>
        </w:rPr>
        <w:t xml:space="preserve"> suivi des six (sous-) processus</w:t>
      </w:r>
      <w:r w:rsidRPr="006D7434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BE"/>
        </w:rPr>
        <w:t xml:space="preserve"> </w:t>
      </w:r>
      <w:r w:rsidRPr="00CB135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BE"/>
        </w:rPr>
        <w:t xml:space="preserve">divisés entre la phase d’écoute et la phase de production. </w:t>
      </w:r>
    </w:p>
    <w:p w14:paraId="7AB4560F" w14:textId="293A6283" w:rsidR="00CB135B" w:rsidRPr="00CB135B" w:rsidRDefault="00CB135B" w:rsidP="00004F7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</w:p>
    <w:p w14:paraId="1279B981" w14:textId="0C0A3A75" w:rsidR="003C2F3B" w:rsidRPr="006D7434" w:rsidRDefault="00CB135B" w:rsidP="00004F7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BE"/>
        </w:rPr>
      </w:pPr>
      <w:r w:rsidRPr="00CB135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BE"/>
        </w:rPr>
        <w:t xml:space="preserve">Lorsqu’un des participants primaires d’une </w:t>
      </w:r>
      <w:r w:rsidR="008232CF" w:rsidRPr="006D7434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BE"/>
        </w:rPr>
        <w:t>interaction s’exprime</w:t>
      </w:r>
      <w:r w:rsidRPr="00CB135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BE"/>
        </w:rPr>
        <w:t>, l’interprète écoute et surveille</w:t>
      </w:r>
      <w:r w:rsidR="003C2F3B" w:rsidRPr="006D7434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BE"/>
        </w:rPr>
        <w:t> </w:t>
      </w:r>
      <w:r w:rsidRPr="00CB135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BE"/>
        </w:rPr>
        <w:t>:</w:t>
      </w:r>
    </w:p>
    <w:p w14:paraId="25678D60" w14:textId="77777777" w:rsidR="003C2F3B" w:rsidRPr="006D7434" w:rsidRDefault="00CB135B" w:rsidP="00004F7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BE"/>
        </w:rPr>
      </w:pPr>
      <w:r w:rsidRPr="00CB135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BE"/>
        </w:rPr>
        <w:t>(a) sa compréhension de l’énoncé</w:t>
      </w:r>
      <w:r w:rsidR="003C2F3B" w:rsidRPr="006D7434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BE"/>
        </w:rPr>
        <w:t> </w:t>
      </w:r>
      <w:r w:rsidRPr="00CB135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BE"/>
        </w:rPr>
        <w:t>;</w:t>
      </w:r>
    </w:p>
    <w:p w14:paraId="61C31078" w14:textId="77777777" w:rsidR="00CB02EB" w:rsidRPr="006D7434" w:rsidRDefault="00CB135B" w:rsidP="00004F7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BE"/>
        </w:rPr>
      </w:pPr>
      <w:r w:rsidRPr="00CB135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BE"/>
        </w:rPr>
        <w:t xml:space="preserve">(b) la relation entre l’énoncé et </w:t>
      </w:r>
      <w:r w:rsidR="00CB02EB" w:rsidRPr="006D7434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BE"/>
        </w:rPr>
        <w:t>la</w:t>
      </w:r>
      <w:r w:rsidRPr="00CB135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BE"/>
        </w:rPr>
        <w:t xml:space="preserve"> récente </w:t>
      </w:r>
      <w:r w:rsidR="00CB02EB" w:rsidRPr="006D7434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BE"/>
        </w:rPr>
        <w:t xml:space="preserve">restitution </w:t>
      </w:r>
      <w:r w:rsidRPr="00CB135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BE"/>
        </w:rPr>
        <w:t>de l’interprète</w:t>
      </w:r>
      <w:r w:rsidR="00CB02EB" w:rsidRPr="006D7434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BE"/>
        </w:rPr>
        <w:t> ;</w:t>
      </w:r>
    </w:p>
    <w:p w14:paraId="7CA41073" w14:textId="77777777" w:rsidR="003E4494" w:rsidRPr="006D7434" w:rsidRDefault="00CB135B" w:rsidP="00004F7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BE"/>
        </w:rPr>
      </w:pPr>
      <w:proofErr w:type="gramStart"/>
      <w:r w:rsidRPr="00CB135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BE"/>
        </w:rPr>
        <w:t>et</w:t>
      </w:r>
      <w:proofErr w:type="gramEnd"/>
      <w:r w:rsidRPr="00CB135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BE"/>
        </w:rPr>
        <w:t xml:space="preserve"> (c) sa capacité de </w:t>
      </w:r>
      <w:r w:rsidR="00CB02EB" w:rsidRPr="006D7434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BE"/>
        </w:rPr>
        <w:t>mémorisation</w:t>
      </w:r>
      <w:r w:rsidRPr="00CB135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BE"/>
        </w:rPr>
        <w:t xml:space="preserve"> et de traitement (prêt à intervenir si nécessaire). </w:t>
      </w:r>
    </w:p>
    <w:p w14:paraId="71E8CC85" w14:textId="77777777" w:rsidR="003E4494" w:rsidRPr="006D7434" w:rsidRDefault="00CB135B" w:rsidP="00004F7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BE"/>
        </w:rPr>
      </w:pPr>
      <w:r w:rsidRPr="00CB135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BE"/>
        </w:rPr>
        <w:t>À la phase de production</w:t>
      </w:r>
      <w:r w:rsidR="003E4494" w:rsidRPr="006D7434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BE"/>
        </w:rPr>
        <w:t>,</w:t>
      </w:r>
      <w:r w:rsidRPr="00CB135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BE"/>
        </w:rPr>
        <w:t xml:space="preserve"> l’interprète surveille</w:t>
      </w:r>
      <w:r w:rsidR="003E4494" w:rsidRPr="006D7434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BE"/>
        </w:rPr>
        <w:t> </w:t>
      </w:r>
      <w:r w:rsidRPr="00CB135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BE"/>
        </w:rPr>
        <w:t>:</w:t>
      </w:r>
    </w:p>
    <w:p w14:paraId="67DF728D" w14:textId="77777777" w:rsidR="000D62E3" w:rsidRPr="006D7434" w:rsidRDefault="00CB135B" w:rsidP="00004F7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BE"/>
        </w:rPr>
      </w:pPr>
      <w:r w:rsidRPr="00CB135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BE"/>
        </w:rPr>
        <w:t xml:space="preserve">(d) son énoncé (en relation </w:t>
      </w:r>
      <w:r w:rsidR="000D62E3" w:rsidRPr="006D7434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BE"/>
        </w:rPr>
        <w:t>avec</w:t>
      </w:r>
      <w:r w:rsidRPr="00CB135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BE"/>
        </w:rPr>
        <w:t xml:space="preserve"> la langue parlée)</w:t>
      </w:r>
      <w:r w:rsidR="000D62E3" w:rsidRPr="006D7434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BE"/>
        </w:rPr>
        <w:t> </w:t>
      </w:r>
      <w:r w:rsidRPr="00CB135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BE"/>
        </w:rPr>
        <w:t>;</w:t>
      </w:r>
    </w:p>
    <w:p w14:paraId="4EA8F578" w14:textId="77777777" w:rsidR="000D62E3" w:rsidRPr="006D7434" w:rsidRDefault="00CB135B" w:rsidP="00004F7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BE"/>
        </w:rPr>
      </w:pPr>
      <w:r w:rsidRPr="00CB135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BE"/>
        </w:rPr>
        <w:t>(e) la relation entre son énoncé et celle du participant primaire (si cet énoncé est un</w:t>
      </w:r>
      <w:r w:rsidR="000D62E3" w:rsidRPr="006D7434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BE"/>
        </w:rPr>
        <w:t>e restitution</w:t>
      </w:r>
      <w:r w:rsidRPr="00CB135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BE"/>
        </w:rPr>
        <w:t xml:space="preserve"> de l’énoncé du participant primaire)</w:t>
      </w:r>
      <w:r w:rsidR="000D62E3" w:rsidRPr="006D7434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BE"/>
        </w:rPr>
        <w:t> ;</w:t>
      </w:r>
    </w:p>
    <w:p w14:paraId="73567E19" w14:textId="37CC96A1" w:rsidR="00CB135B" w:rsidRPr="00CB135B" w:rsidRDefault="00CB135B" w:rsidP="00004F7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proofErr w:type="gramStart"/>
      <w:r w:rsidRPr="00CB135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BE"/>
        </w:rPr>
        <w:t>et</w:t>
      </w:r>
      <w:proofErr w:type="gramEnd"/>
      <w:r w:rsidRPr="00CB135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BE"/>
        </w:rPr>
        <w:t xml:space="preserve"> (f)</w:t>
      </w:r>
      <w:r w:rsidR="00145A73" w:rsidRPr="006D7434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BE"/>
        </w:rPr>
        <w:t xml:space="preserve"> </w:t>
      </w:r>
      <w:r w:rsidRPr="00CB135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BE"/>
        </w:rPr>
        <w:t>les réactions verbales et non</w:t>
      </w:r>
      <w:r w:rsidR="00280A8C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BE"/>
        </w:rPr>
        <w:t xml:space="preserve"> </w:t>
      </w:r>
      <w:r w:rsidRPr="00CB135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BE"/>
        </w:rPr>
        <w:t xml:space="preserve">verbales des parties primaires.  </w:t>
      </w:r>
    </w:p>
    <w:p w14:paraId="583080A3" w14:textId="56B3AE0A" w:rsidR="00CB135B" w:rsidRPr="00CB135B" w:rsidRDefault="00CB135B" w:rsidP="00004F7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</w:p>
    <w:p w14:paraId="57C3DB49" w14:textId="318F3E09" w:rsidR="00CB135B" w:rsidRPr="00CB135B" w:rsidRDefault="00CB135B" w:rsidP="00004F7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CB135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BE"/>
        </w:rPr>
        <w:t>J’illustre</w:t>
      </w:r>
      <w:r w:rsidR="00145A73" w:rsidRPr="006D7434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BE"/>
        </w:rPr>
        <w:t>rai</w:t>
      </w:r>
      <w:r w:rsidRPr="00CB135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BE"/>
        </w:rPr>
        <w:t xml:space="preserve"> le </w:t>
      </w:r>
      <w:r w:rsidRPr="00CB13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fr-BE"/>
        </w:rPr>
        <w:t>monitoring</w:t>
      </w:r>
      <w:r w:rsidRPr="00CB135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BE"/>
        </w:rPr>
        <w:t xml:space="preserve"> par des résultats du projet </w:t>
      </w:r>
      <w:r w:rsidRPr="00CB13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fr-BE"/>
        </w:rPr>
        <w:t>Invisible process – cognition et mémoire de travail en interprétation de dialogue</w:t>
      </w:r>
      <w:r w:rsidRPr="00CB135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BE"/>
        </w:rPr>
        <w:t xml:space="preserve">. Je discuterai </w:t>
      </w:r>
      <w:r w:rsidR="00577E80" w:rsidRPr="006D7434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BE"/>
        </w:rPr>
        <w:t>également du</w:t>
      </w:r>
      <w:r w:rsidRPr="00CB135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BE"/>
        </w:rPr>
        <w:t xml:space="preserve"> lien entre</w:t>
      </w:r>
      <w:r w:rsidR="00577E80" w:rsidRPr="006D7434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BE"/>
        </w:rPr>
        <w:t xml:space="preserve"> le</w:t>
      </w:r>
      <w:r w:rsidRPr="00CB135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BE"/>
        </w:rPr>
        <w:t xml:space="preserve"> </w:t>
      </w:r>
      <w:r w:rsidRPr="00CB13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fr-BE"/>
        </w:rPr>
        <w:t>monitoring</w:t>
      </w:r>
      <w:r w:rsidRPr="00CB135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BE"/>
        </w:rPr>
        <w:t xml:space="preserve"> et la coordination en interprétation de dialogue.</w:t>
      </w:r>
    </w:p>
    <w:p w14:paraId="0FC052D8" w14:textId="46288AE7" w:rsidR="00CB135B" w:rsidRPr="00CB135B" w:rsidRDefault="00CB135B" w:rsidP="00004F7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</w:p>
    <w:p w14:paraId="44A8D63E" w14:textId="1AD47533" w:rsidR="006C3C58" w:rsidRPr="006D7434" w:rsidRDefault="00CB135B" w:rsidP="00004F7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CB135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BE"/>
        </w:rPr>
        <w:t xml:space="preserve">Finalement, je présenterai </w:t>
      </w:r>
      <w:r w:rsidR="00215927" w:rsidRPr="006D7434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BE"/>
        </w:rPr>
        <w:t>quelques</w:t>
      </w:r>
      <w:r w:rsidRPr="00CB135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BE"/>
        </w:rPr>
        <w:t xml:space="preserve"> idées </w:t>
      </w:r>
      <w:r w:rsidR="00215927" w:rsidRPr="006D7434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BE"/>
        </w:rPr>
        <w:t>sur</w:t>
      </w:r>
      <w:r w:rsidRPr="00CB135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BE"/>
        </w:rPr>
        <w:t xml:space="preserve"> la manière d’enseigner le </w:t>
      </w:r>
      <w:r w:rsidRPr="00CB13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fr-BE"/>
        </w:rPr>
        <w:t>monitoring</w:t>
      </w:r>
      <w:r w:rsidRPr="00CB135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BE"/>
        </w:rPr>
        <w:t xml:space="preserve">, </w:t>
      </w:r>
      <w:r w:rsidR="0075088F" w:rsidRPr="006D7434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BE"/>
        </w:rPr>
        <w:t>ce qui peut</w:t>
      </w:r>
      <w:r w:rsidRPr="00CB135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BE"/>
        </w:rPr>
        <w:t xml:space="preserve"> contribuer à développer l</w:t>
      </w:r>
      <w:r w:rsidR="0075088F" w:rsidRPr="006D7434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BE"/>
        </w:rPr>
        <w:t>a</w:t>
      </w:r>
      <w:r w:rsidRPr="00CB135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BE"/>
        </w:rPr>
        <w:t xml:space="preserve"> conscience métacognitive des étudiants</w:t>
      </w:r>
      <w:r w:rsidR="006D7434" w:rsidRPr="006D7434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BE"/>
        </w:rPr>
        <w:t xml:space="preserve">, </w:t>
      </w:r>
      <w:r w:rsidRPr="00CB135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BE"/>
        </w:rPr>
        <w:t xml:space="preserve">qui sera ensuite appliquée à la tâche d'interprétation. </w:t>
      </w:r>
    </w:p>
    <w:sectPr w:rsidR="006C3C58" w:rsidRPr="006D7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DC04E" w14:textId="77777777" w:rsidR="00185C34" w:rsidRDefault="00185C34" w:rsidP="00280A8C">
      <w:pPr>
        <w:spacing w:after="0" w:line="240" w:lineRule="auto"/>
      </w:pPr>
      <w:r>
        <w:separator/>
      </w:r>
    </w:p>
  </w:endnote>
  <w:endnote w:type="continuationSeparator" w:id="0">
    <w:p w14:paraId="024E6ECF" w14:textId="77777777" w:rsidR="00185C34" w:rsidRDefault="00185C34" w:rsidP="00280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D0D72" w14:textId="77777777" w:rsidR="00185C34" w:rsidRDefault="00185C34" w:rsidP="00280A8C">
      <w:pPr>
        <w:spacing w:after="0" w:line="240" w:lineRule="auto"/>
      </w:pPr>
      <w:r>
        <w:separator/>
      </w:r>
    </w:p>
  </w:footnote>
  <w:footnote w:type="continuationSeparator" w:id="0">
    <w:p w14:paraId="1A4C190C" w14:textId="77777777" w:rsidR="00185C34" w:rsidRDefault="00185C34" w:rsidP="00280A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35B"/>
    <w:rsid w:val="00004F7E"/>
    <w:rsid w:val="000D62E3"/>
    <w:rsid w:val="00145A73"/>
    <w:rsid w:val="00185C34"/>
    <w:rsid w:val="00215927"/>
    <w:rsid w:val="00280A8C"/>
    <w:rsid w:val="00285240"/>
    <w:rsid w:val="00324B34"/>
    <w:rsid w:val="003C2F3B"/>
    <w:rsid w:val="003E4494"/>
    <w:rsid w:val="00504BCC"/>
    <w:rsid w:val="00577E80"/>
    <w:rsid w:val="005B3977"/>
    <w:rsid w:val="006C3C58"/>
    <w:rsid w:val="006D7434"/>
    <w:rsid w:val="0075088F"/>
    <w:rsid w:val="008232CF"/>
    <w:rsid w:val="00CB02EB"/>
    <w:rsid w:val="00CB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D225"/>
  <w15:chartTrackingRefBased/>
  <w15:docId w15:val="{A11E3E68-8085-4220-933F-425550E0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Titre1">
    <w:name w:val="heading 1"/>
    <w:basedOn w:val="Normal"/>
    <w:link w:val="Titre1Car"/>
    <w:uiPriority w:val="9"/>
    <w:qFormat/>
    <w:rsid w:val="00CB13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BE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B135B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paragraph" w:styleId="NormalWeb">
    <w:name w:val="Normal (Web)"/>
    <w:basedOn w:val="Normal"/>
    <w:uiPriority w:val="99"/>
    <w:semiHidden/>
    <w:unhideWhenUsed/>
    <w:rsid w:val="00CB1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paragraph">
    <w:name w:val="paragraph"/>
    <w:basedOn w:val="Normal"/>
    <w:rsid w:val="00CB1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character" w:customStyle="1" w:styleId="normaltextrun">
    <w:name w:val="normaltextrun"/>
    <w:basedOn w:val="Policepardfaut"/>
    <w:rsid w:val="00CB135B"/>
  </w:style>
  <w:style w:type="character" w:customStyle="1" w:styleId="eop">
    <w:name w:val="eop"/>
    <w:basedOn w:val="Policepardfaut"/>
    <w:rsid w:val="00CB135B"/>
  </w:style>
  <w:style w:type="paragraph" w:styleId="En-tte">
    <w:name w:val="header"/>
    <w:basedOn w:val="Normal"/>
    <w:link w:val="En-tteCar"/>
    <w:uiPriority w:val="99"/>
    <w:unhideWhenUsed/>
    <w:rsid w:val="00280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0A8C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280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0A8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9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56ECCF9B0D24AAF8E7A648201B4B1" ma:contentTypeVersion="15" ma:contentTypeDescription="Crée un document." ma:contentTypeScope="" ma:versionID="9ecc62581d71ac2979b701d8a013fa2d">
  <xsd:schema xmlns:xsd="http://www.w3.org/2001/XMLSchema" xmlns:xs="http://www.w3.org/2001/XMLSchema" xmlns:p="http://schemas.microsoft.com/office/2006/metadata/properties" xmlns:ns3="9d142db5-b7af-43e9-b385-4aa81b6e626a" xmlns:ns4="95bf4cfd-5161-4b40-b0b1-db7b485466d0" targetNamespace="http://schemas.microsoft.com/office/2006/metadata/properties" ma:root="true" ma:fieldsID="150fa48c86f52249526f9a31ebee1092" ns3:_="" ns4:_="">
    <xsd:import namespace="9d142db5-b7af-43e9-b385-4aa81b6e626a"/>
    <xsd:import namespace="95bf4cfd-5161-4b40-b0b1-db7b485466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142db5-b7af-43e9-b385-4aa81b6e6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f4cfd-5161-4b40-b0b1-db7b485466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d142db5-b7af-43e9-b385-4aa81b6e626a" xsi:nil="true"/>
  </documentManagement>
</p:properties>
</file>

<file path=customXml/itemProps1.xml><?xml version="1.0" encoding="utf-8"?>
<ds:datastoreItem xmlns:ds="http://schemas.openxmlformats.org/officeDocument/2006/customXml" ds:itemID="{D0AC5047-0EBF-4A74-AC1E-AA1A46E0B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142db5-b7af-43e9-b385-4aa81b6e626a"/>
    <ds:schemaRef ds:uri="95bf4cfd-5161-4b40-b0b1-db7b485466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15CC1B-D38F-4208-A36C-49EFE9CB89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9FBAAC-932F-4513-A4E3-1643CAA4D8DF}">
  <ds:schemaRefs>
    <ds:schemaRef ds:uri="http://schemas.microsoft.com/office/2006/metadata/properties"/>
    <ds:schemaRef ds:uri="http://schemas.microsoft.com/office/infopath/2007/PartnerControls"/>
    <ds:schemaRef ds:uri="9d142db5-b7af-43e9-b385-4aa81b6e62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DELIZEE</dc:creator>
  <cp:keywords/>
  <dc:description/>
  <cp:lastModifiedBy>Anne DELIZEE</cp:lastModifiedBy>
  <cp:revision>3</cp:revision>
  <dcterms:created xsi:type="dcterms:W3CDTF">2023-04-18T16:33:00Z</dcterms:created>
  <dcterms:modified xsi:type="dcterms:W3CDTF">2023-04-18T18:37:00Z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0x01010079F56ECCF9B0D24AAF8E7A648201B4B1</vt:lpwstr>
  </property>
</Properties>
</file>